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30" w:type="dxa"/>
        <w:tblInd w:w="32" w:type="dxa"/>
        <w:tblLook w:val="04A0" w:firstRow="1" w:lastRow="0" w:firstColumn="1" w:lastColumn="0" w:noHBand="0" w:noVBand="1"/>
      </w:tblPr>
      <w:tblGrid>
        <w:gridCol w:w="1515"/>
        <w:gridCol w:w="2898"/>
        <w:gridCol w:w="672"/>
        <w:gridCol w:w="1136"/>
        <w:gridCol w:w="1609"/>
        <w:gridCol w:w="1200"/>
      </w:tblGrid>
      <w:tr w:rsidR="0084345B" w14:paraId="1D5138F4" w14:textId="77777777">
        <w:trPr>
          <w:trHeight w:val="425"/>
        </w:trPr>
        <w:tc>
          <w:tcPr>
            <w:tcW w:w="7749" w:type="dxa"/>
            <w:gridSpan w:val="5"/>
            <w:shd w:val="clear" w:color="auto" w:fill="DEEAF6" w:themeFill="accent1" w:themeFillTint="33"/>
            <w:vAlign w:val="center"/>
          </w:tcPr>
          <w:p w14:paraId="1DFC2037" w14:textId="77777777" w:rsidR="0084345B" w:rsidRDefault="00D062D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81" w:type="dxa"/>
            <w:shd w:val="clear" w:color="auto" w:fill="DEEAF6" w:themeFill="accent1" w:themeFillTint="33"/>
            <w:vAlign w:val="center"/>
          </w:tcPr>
          <w:p w14:paraId="6C6C99B2" w14:textId="77777777" w:rsidR="0084345B" w:rsidRDefault="00D062D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84345B" w14:paraId="27274A08" w14:textId="77777777" w:rsidTr="00403732">
        <w:trPr>
          <w:trHeight w:val="545"/>
        </w:trPr>
        <w:tc>
          <w:tcPr>
            <w:tcW w:w="6468" w:type="dxa"/>
            <w:gridSpan w:val="4"/>
            <w:shd w:val="clear" w:color="auto" w:fill="DEEAF6" w:themeFill="accent1" w:themeFillTint="33"/>
          </w:tcPr>
          <w:p w14:paraId="5002A2B6" w14:textId="77777777" w:rsidR="0084345B" w:rsidRDefault="00D062D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79" w:type="dxa"/>
            <w:shd w:val="clear" w:color="auto" w:fill="DEEAF6" w:themeFill="accent1" w:themeFillTint="33"/>
          </w:tcPr>
          <w:p w14:paraId="1028F131" w14:textId="77777777" w:rsidR="0084345B" w:rsidRDefault="00D062D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83" w:type="dxa"/>
            <w:shd w:val="clear" w:color="auto" w:fill="DEEAF6" w:themeFill="accent1" w:themeFillTint="33"/>
          </w:tcPr>
          <w:p w14:paraId="0DB9ACCF" w14:textId="3C7CEFAF" w:rsidR="0084345B" w:rsidRDefault="00D062D2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84345B" w14:paraId="77F7848B" w14:textId="77777777">
        <w:trPr>
          <w:trHeight w:val="393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294FDDAA" w14:textId="77777777" w:rsidR="0084345B" w:rsidRDefault="00D062D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84345B" w14:paraId="62B7AF2C" w14:textId="77777777">
        <w:trPr>
          <w:trHeight w:val="415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6DA4B4C4" w14:textId="77777777" w:rsidR="0084345B" w:rsidRDefault="00D062D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NASTAVNA JEDINICA:</w:t>
            </w:r>
            <w:r>
              <w:rPr>
                <w:rFonts w:ascii="Calibri" w:hAnsi="Calibri"/>
                <w:i/>
                <w:iCs/>
                <w:sz w:val="20"/>
                <w:szCs w:val="20"/>
              </w:rPr>
              <w:t xml:space="preserve"> </w:t>
            </w:r>
            <w:r w:rsidRPr="00574A33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Puž muž</w:t>
            </w:r>
            <w:r w:rsidR="00940DED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 w:rsidRPr="00574A33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 xml:space="preserve"> kaži roge van</w:t>
            </w:r>
          </w:p>
        </w:tc>
      </w:tr>
      <w:tr w:rsidR="0084345B" w14:paraId="36EF1FC7" w14:textId="77777777">
        <w:trPr>
          <w:trHeight w:val="420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07B7F2ED" w14:textId="3AC5F4C1" w:rsidR="0084345B" w:rsidRDefault="00D062D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CILJ SATA: Slušati/čita</w:t>
            </w:r>
            <w:r w:rsidR="00BC2234">
              <w:rPr>
                <w:rFonts w:ascii="Calibri" w:hAnsi="Calibri"/>
                <w:sz w:val="20"/>
                <w:szCs w:val="20"/>
              </w:rPr>
              <w:t>ti i interpretirati igrokaz</w:t>
            </w:r>
            <w:r w:rsidR="00574A33">
              <w:rPr>
                <w:rFonts w:ascii="Calibri" w:hAnsi="Calibri"/>
                <w:sz w:val="20"/>
                <w:szCs w:val="20"/>
              </w:rPr>
              <w:t xml:space="preserve"> Vere </w:t>
            </w:r>
            <w:proofErr w:type="spellStart"/>
            <w:r w:rsidR="00574A33">
              <w:rPr>
                <w:rFonts w:ascii="Calibri" w:hAnsi="Calibri"/>
                <w:sz w:val="20"/>
                <w:szCs w:val="20"/>
              </w:rPr>
              <w:t>Zemunić</w:t>
            </w:r>
            <w:proofErr w:type="spellEnd"/>
            <w:r w:rsidR="00940DED">
              <w:rPr>
                <w:rFonts w:ascii="Calibri" w:hAnsi="Calibri"/>
                <w:sz w:val="20"/>
                <w:szCs w:val="20"/>
              </w:rPr>
              <w:t>:</w:t>
            </w:r>
            <w:r w:rsidR="00BC223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BC2234" w:rsidRPr="00574A33">
              <w:rPr>
                <w:rFonts w:ascii="Calibri" w:hAnsi="Calibri"/>
                <w:i/>
                <w:iCs/>
                <w:sz w:val="20"/>
                <w:szCs w:val="20"/>
              </w:rPr>
              <w:t>Puževski razgovor</w:t>
            </w:r>
            <w:r w:rsidR="00B90630">
              <w:rPr>
                <w:rFonts w:ascii="Calibri" w:hAnsi="Calibri"/>
                <w:i/>
                <w:iCs/>
                <w:sz w:val="20"/>
                <w:szCs w:val="20"/>
              </w:rPr>
              <w:t>.</w:t>
            </w:r>
            <w:r w:rsidR="00BC2234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84345B" w14:paraId="54DCABDA" w14:textId="77777777">
        <w:trPr>
          <w:trHeight w:val="398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0EA2D92E" w14:textId="77777777" w:rsidR="0084345B" w:rsidRDefault="00D062D2">
            <w:pPr>
              <w:spacing w:after="0" w:line="240" w:lineRule="auto"/>
            </w:pPr>
            <w:r>
              <w:rPr>
                <w:rFonts w:ascii="Calibri" w:hAnsi="Calibri"/>
                <w:sz w:val="20"/>
                <w:szCs w:val="20"/>
              </w:rPr>
              <w:t xml:space="preserve">ISHODI UČENJA: </w:t>
            </w:r>
          </w:p>
          <w:p w14:paraId="187282EB" w14:textId="77777777" w:rsidR="0084345B" w:rsidRDefault="00D062D2">
            <w:pPr>
              <w:spacing w:after="0" w:line="240" w:lineRule="auto"/>
              <w:rPr>
                <w:rFonts w:ascii="Calibri" w:hAnsi="Calibri"/>
              </w:rPr>
            </w:pPr>
            <w:r w:rsidRPr="00403732">
              <w:rPr>
                <w:rFonts w:ascii="Calibri" w:eastAsia="Times New Roman" w:hAnsi="Calibri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574A33"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013FED88" w14:textId="77777777" w:rsidR="00403732" w:rsidRDefault="00403732" w:rsidP="00403732">
            <w:pPr>
              <w:spacing w:after="0" w:line="240" w:lineRule="auto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296FF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OŠ HJ B.3.1. </w:t>
            </w:r>
            <w:r w:rsidRPr="00296FF4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Učenik</w:t>
            </w:r>
            <w:r w:rsidRPr="00FB111A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povezuje sadržaj i temu književnoga teksta s vlastitim iskustvom.</w:t>
            </w:r>
          </w:p>
          <w:p w14:paraId="7C15369A" w14:textId="0C882305" w:rsidR="00403732" w:rsidRDefault="00403732" w:rsidP="00403732">
            <w:pPr>
              <w:pStyle w:val="BodyText"/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  <w:r w:rsidRPr="000F4FC1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OŠ HJ B.3.4.</w:t>
            </w:r>
            <w:r w:rsidRPr="000F4FC1">
              <w:rPr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Učenik se stvaralački izražava prema</w:t>
            </w:r>
            <w:r w:rsidRPr="000F4FC1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vlastitome interesu potaknut različitim</w:t>
            </w:r>
            <w:r w:rsidRPr="000F4FC1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iskustvima i doživljajima književnoga teksta.</w:t>
            </w:r>
          </w:p>
        </w:tc>
      </w:tr>
      <w:tr w:rsidR="0084345B" w14:paraId="5FE49BC3" w14:textId="77777777">
        <w:trPr>
          <w:trHeight w:val="417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30B9B86B" w14:textId="77777777" w:rsidR="0084345B" w:rsidRDefault="00D062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84345B" w14:paraId="4737999E" w14:textId="77777777">
        <w:tc>
          <w:tcPr>
            <w:tcW w:w="1589" w:type="dxa"/>
            <w:shd w:val="clear" w:color="auto" w:fill="auto"/>
            <w:vAlign w:val="center"/>
          </w:tcPr>
          <w:p w14:paraId="60387F33" w14:textId="77777777" w:rsidR="0084345B" w:rsidRDefault="00D062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NASTAVNE ETAPE</w:t>
            </w:r>
          </w:p>
        </w:tc>
        <w:tc>
          <w:tcPr>
            <w:tcW w:w="3607" w:type="dxa"/>
            <w:gridSpan w:val="2"/>
            <w:shd w:val="clear" w:color="auto" w:fill="auto"/>
            <w:vAlign w:val="center"/>
          </w:tcPr>
          <w:p w14:paraId="7274AEED" w14:textId="77777777" w:rsidR="0084345B" w:rsidRDefault="00D062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SADRŽAJ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0167AD6B" w14:textId="77777777" w:rsidR="0084345B" w:rsidRDefault="00D062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OBLICI, METODE, SREDSTVA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017483F8" w14:textId="77777777" w:rsidR="0084345B" w:rsidRDefault="00D062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KONCEPTI, KORELACIJA, MEĐUPREDMETNE TEME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DF76702" w14:textId="77777777" w:rsidR="0084345B" w:rsidRDefault="00D062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DOMENE, OČEKIVANI ISHODI</w:t>
            </w:r>
          </w:p>
        </w:tc>
      </w:tr>
      <w:tr w:rsidR="0084345B" w14:paraId="53DF47BA" w14:textId="77777777">
        <w:tc>
          <w:tcPr>
            <w:tcW w:w="1589" w:type="dxa"/>
            <w:shd w:val="clear" w:color="auto" w:fill="auto"/>
          </w:tcPr>
          <w:p w14:paraId="3B0D247B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023D539C" w14:textId="77777777" w:rsidR="0084345B" w:rsidRPr="00403732" w:rsidRDefault="00D062D2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>1.</w:t>
            </w:r>
            <w:r w:rsidR="00574A33" w:rsidRPr="00403732">
              <w:rPr>
                <w:sz w:val="18"/>
                <w:szCs w:val="18"/>
              </w:rPr>
              <w:t xml:space="preserve"> </w:t>
            </w:r>
            <w:r w:rsidRPr="00403732">
              <w:rPr>
                <w:sz w:val="18"/>
                <w:szCs w:val="18"/>
              </w:rPr>
              <w:t>EMOCIONALNO-</w:t>
            </w:r>
          </w:p>
          <w:p w14:paraId="05BD41BF" w14:textId="77777777" w:rsidR="0084345B" w:rsidRPr="00403732" w:rsidRDefault="00D062D2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>-INTELEKTUALNA MOTIVACIJA</w:t>
            </w:r>
          </w:p>
          <w:p w14:paraId="488FE719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53A18915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7714C178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6E1409A6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11C30990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02528E4A" w14:textId="77777777" w:rsidR="0084345B" w:rsidRPr="00403732" w:rsidRDefault="00D062D2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>2. NAJAVA I LOKALIZACIJA TEKSTA</w:t>
            </w:r>
          </w:p>
          <w:p w14:paraId="34297078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34CC7F4B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04E6DA94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275C1950" w14:textId="77777777" w:rsidR="0084345B" w:rsidRPr="00403732" w:rsidRDefault="00D062D2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>3. IZRAŽAJNO ČITANJE TEKSTA</w:t>
            </w:r>
          </w:p>
          <w:p w14:paraId="1343D8B9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2CDDEFB3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59416C3C" w14:textId="06A8C2F4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134BC311" w14:textId="5C870E09" w:rsidR="00403732" w:rsidRPr="00403732" w:rsidRDefault="00403732">
            <w:pPr>
              <w:spacing w:after="0" w:line="240" w:lineRule="auto"/>
              <w:rPr>
                <w:sz w:val="18"/>
                <w:szCs w:val="18"/>
              </w:rPr>
            </w:pPr>
          </w:p>
          <w:p w14:paraId="44324536" w14:textId="77777777" w:rsidR="00403732" w:rsidRPr="00403732" w:rsidRDefault="00403732">
            <w:pPr>
              <w:spacing w:after="0" w:line="240" w:lineRule="auto"/>
              <w:rPr>
                <w:sz w:val="18"/>
                <w:szCs w:val="18"/>
              </w:rPr>
            </w:pPr>
          </w:p>
          <w:p w14:paraId="3DE21B34" w14:textId="77777777" w:rsidR="0084345B" w:rsidRPr="00403732" w:rsidRDefault="00D062D2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>4. EMOCIONALNO</w:t>
            </w:r>
            <w:r w:rsidR="00574A33" w:rsidRPr="00403732">
              <w:rPr>
                <w:sz w:val="18"/>
                <w:szCs w:val="18"/>
              </w:rPr>
              <w:t>-</w:t>
            </w:r>
            <w:r w:rsidR="00574A33" w:rsidRPr="00403732">
              <w:rPr>
                <w:sz w:val="18"/>
                <w:szCs w:val="18"/>
              </w:rPr>
              <w:br/>
            </w:r>
            <w:r w:rsidRPr="00403732">
              <w:rPr>
                <w:sz w:val="18"/>
                <w:szCs w:val="18"/>
              </w:rPr>
              <w:t>-INTELEKTUALNA STANKA</w:t>
            </w:r>
          </w:p>
          <w:p w14:paraId="263A78D4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2C3A15D0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4721E40A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7A363C74" w14:textId="77777777" w:rsidR="0084345B" w:rsidRPr="00403732" w:rsidRDefault="00D062D2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>5. OBJAVLJIVANJE DOŽIVLJAJA</w:t>
            </w:r>
          </w:p>
          <w:p w14:paraId="0DBA32C4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00B03311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02A3CFB9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616496B1" w14:textId="77777777" w:rsidR="0084345B" w:rsidRPr="00403732" w:rsidRDefault="00D062D2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>6.</w:t>
            </w:r>
            <w:r w:rsidR="00574A33" w:rsidRPr="00403732">
              <w:rPr>
                <w:sz w:val="18"/>
                <w:szCs w:val="18"/>
              </w:rPr>
              <w:t xml:space="preserve"> </w:t>
            </w:r>
            <w:r w:rsidRPr="00403732">
              <w:rPr>
                <w:sz w:val="18"/>
                <w:szCs w:val="18"/>
              </w:rPr>
              <w:t>INTERPRETACIJA KNJIŽEVNOGA TEKSTA</w:t>
            </w:r>
          </w:p>
          <w:p w14:paraId="6AF5E943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7702A294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3B23EFB1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6CAF30BD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17EDC1E4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17340BCA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42B5148E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0ED9F08F" w14:textId="77777777" w:rsidR="00BC2234" w:rsidRPr="00403732" w:rsidRDefault="00BC2234">
            <w:pPr>
              <w:spacing w:after="0" w:line="240" w:lineRule="auto"/>
              <w:rPr>
                <w:sz w:val="18"/>
                <w:szCs w:val="18"/>
              </w:rPr>
            </w:pPr>
          </w:p>
          <w:p w14:paraId="59EE63A2" w14:textId="77777777" w:rsidR="0084345B" w:rsidRPr="00403732" w:rsidRDefault="00D062D2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>7. SINTEZA</w:t>
            </w:r>
          </w:p>
          <w:p w14:paraId="297114D8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723977E2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21B91C01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5574126D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60F3C50D" w14:textId="77777777" w:rsidR="00BC2234" w:rsidRPr="00403732" w:rsidRDefault="00BC2234">
            <w:pPr>
              <w:spacing w:after="0" w:line="240" w:lineRule="auto"/>
              <w:rPr>
                <w:sz w:val="18"/>
                <w:szCs w:val="18"/>
              </w:rPr>
            </w:pPr>
          </w:p>
          <w:p w14:paraId="02DB5B51" w14:textId="77777777" w:rsidR="00BC2234" w:rsidRPr="00403732" w:rsidRDefault="00BC2234">
            <w:pPr>
              <w:spacing w:after="0" w:line="240" w:lineRule="auto"/>
              <w:rPr>
                <w:sz w:val="18"/>
                <w:szCs w:val="18"/>
              </w:rPr>
            </w:pPr>
          </w:p>
          <w:p w14:paraId="2E07D439" w14:textId="25DC382B" w:rsidR="0084345B" w:rsidRPr="00403732" w:rsidRDefault="00D062D2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>8. STVARALAČKI RAD</w:t>
            </w:r>
          </w:p>
          <w:p w14:paraId="7D654D58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07" w:type="dxa"/>
            <w:gridSpan w:val="2"/>
            <w:shd w:val="clear" w:color="auto" w:fill="auto"/>
          </w:tcPr>
          <w:p w14:paraId="3255237A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073ED890" w14:textId="03EC45BF" w:rsidR="0084345B" w:rsidRPr="00403732" w:rsidRDefault="00D062D2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 xml:space="preserve">Učiteljica/učitelj organizira jezične aktivnosti govorenja i </w:t>
            </w:r>
            <w:r w:rsidR="00BC2234" w:rsidRPr="00403732">
              <w:rPr>
                <w:sz w:val="18"/>
                <w:szCs w:val="18"/>
              </w:rPr>
              <w:t>slušanja. U</w:t>
            </w:r>
            <w:r w:rsidRPr="00403732">
              <w:rPr>
                <w:sz w:val="18"/>
                <w:szCs w:val="18"/>
              </w:rPr>
              <w:t xml:space="preserve">čenici </w:t>
            </w:r>
            <w:r w:rsidR="00BC2234" w:rsidRPr="00403732">
              <w:rPr>
                <w:sz w:val="18"/>
                <w:szCs w:val="18"/>
              </w:rPr>
              <w:t>rješavaju pitalicu o zagonetnoj životinji</w:t>
            </w:r>
            <w:r w:rsidR="00B90630" w:rsidRPr="00403732">
              <w:rPr>
                <w:sz w:val="18"/>
                <w:szCs w:val="18"/>
              </w:rPr>
              <w:t>:</w:t>
            </w:r>
          </w:p>
          <w:p w14:paraId="1106CC9B" w14:textId="77777777" w:rsidR="0084345B" w:rsidRPr="00403732" w:rsidRDefault="00D062D2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403732">
              <w:rPr>
                <w:i/>
                <w:iCs/>
                <w:sz w:val="18"/>
                <w:szCs w:val="18"/>
              </w:rPr>
              <w:t>Koja životinja voli salatu?</w:t>
            </w:r>
          </w:p>
          <w:p w14:paraId="4CE403F1" w14:textId="77777777" w:rsidR="0084345B" w:rsidRPr="00403732" w:rsidRDefault="00D062D2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403732">
              <w:rPr>
                <w:i/>
                <w:iCs/>
                <w:sz w:val="18"/>
                <w:szCs w:val="18"/>
              </w:rPr>
              <w:t>Koja je životinja izuzetno spora?</w:t>
            </w:r>
          </w:p>
          <w:p w14:paraId="6277FFC7" w14:textId="77777777" w:rsidR="0084345B" w:rsidRPr="00403732" w:rsidRDefault="00D062D2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403732">
              <w:rPr>
                <w:i/>
                <w:iCs/>
                <w:sz w:val="18"/>
                <w:szCs w:val="18"/>
              </w:rPr>
              <w:t>Koja životinja na leđima nosi svoj dom?</w:t>
            </w:r>
          </w:p>
          <w:p w14:paraId="309C5D38" w14:textId="77777777" w:rsidR="0084345B" w:rsidRPr="00403732" w:rsidRDefault="00D062D2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>Učenici pogađaju da se radi o pužu.</w:t>
            </w:r>
          </w:p>
          <w:p w14:paraId="79B104B5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241E3D76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3728A0B3" w14:textId="5D47300D" w:rsidR="0084345B" w:rsidRPr="00403732" w:rsidRDefault="00D062D2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>Učiteljica/učitelj</w:t>
            </w:r>
            <w:r w:rsidR="00BC2234" w:rsidRPr="00403732">
              <w:rPr>
                <w:sz w:val="18"/>
                <w:szCs w:val="18"/>
              </w:rPr>
              <w:t xml:space="preserve"> najavljuje čitanje igrokaza </w:t>
            </w:r>
            <w:r w:rsidR="00574A33" w:rsidRPr="00403732">
              <w:rPr>
                <w:sz w:val="18"/>
                <w:szCs w:val="18"/>
              </w:rPr>
              <w:t xml:space="preserve">Vere </w:t>
            </w:r>
            <w:proofErr w:type="spellStart"/>
            <w:r w:rsidR="00574A33" w:rsidRPr="00403732">
              <w:rPr>
                <w:sz w:val="18"/>
                <w:szCs w:val="18"/>
              </w:rPr>
              <w:t>Zemunić</w:t>
            </w:r>
            <w:proofErr w:type="spellEnd"/>
            <w:r w:rsidR="00B90630" w:rsidRPr="00403732">
              <w:rPr>
                <w:sz w:val="18"/>
                <w:szCs w:val="18"/>
              </w:rPr>
              <w:t>:</w:t>
            </w:r>
            <w:r w:rsidR="00B90630" w:rsidRPr="00403732">
              <w:rPr>
                <w:i/>
                <w:iCs/>
                <w:sz w:val="18"/>
                <w:szCs w:val="18"/>
              </w:rPr>
              <w:t xml:space="preserve"> Puževski razgovor</w:t>
            </w:r>
            <w:r w:rsidR="00BC2234" w:rsidRPr="00403732">
              <w:rPr>
                <w:sz w:val="18"/>
                <w:szCs w:val="18"/>
              </w:rPr>
              <w:t>. Imenuju uloge</w:t>
            </w:r>
            <w:r w:rsidRPr="00403732">
              <w:rPr>
                <w:sz w:val="18"/>
                <w:szCs w:val="18"/>
              </w:rPr>
              <w:t xml:space="preserve">/lica te određuju učenike koji će </w:t>
            </w:r>
            <w:r w:rsidR="00BC2234" w:rsidRPr="00403732">
              <w:rPr>
                <w:sz w:val="18"/>
                <w:szCs w:val="18"/>
              </w:rPr>
              <w:t>igrati</w:t>
            </w:r>
            <w:r w:rsidRPr="00403732">
              <w:rPr>
                <w:sz w:val="18"/>
                <w:szCs w:val="18"/>
              </w:rPr>
              <w:t xml:space="preserve"> uloge gospođe Puž i susjede.</w:t>
            </w:r>
          </w:p>
          <w:p w14:paraId="2CA9BBC9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308E3DB5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5BE211CF" w14:textId="77777777" w:rsidR="0084345B" w:rsidRPr="00403732" w:rsidRDefault="00BC2234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 xml:space="preserve">Učenici izvode </w:t>
            </w:r>
            <w:r w:rsidR="00D062D2" w:rsidRPr="00403732">
              <w:rPr>
                <w:sz w:val="18"/>
                <w:szCs w:val="18"/>
              </w:rPr>
              <w:t>najavljeni igrokaz.</w:t>
            </w:r>
          </w:p>
          <w:p w14:paraId="0AD20FDD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37B746B6" w14:textId="326926E7" w:rsidR="0084345B" w:rsidRPr="00403732" w:rsidRDefault="00403732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 xml:space="preserve">Moguće je igrokaz interpretirati sa zvučne čitanke na poveznici </w:t>
            </w:r>
            <w:hyperlink r:id="rId5" w:history="1">
              <w:r w:rsidRPr="00403732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</w:p>
          <w:p w14:paraId="0D207B27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32214223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40F310AE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47D3C67E" w14:textId="77777777" w:rsidR="0084345B" w:rsidRPr="00403732" w:rsidRDefault="00D062D2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>Učenicima se omogućuje kratko vrijeme kako bi doživljaje i asocijacije koji su se pojavili za vrijeme slušanja igrokaza misaono i emocionalno oblikovali u prve iskaze.</w:t>
            </w:r>
          </w:p>
          <w:p w14:paraId="22729D1A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2201B34E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36488E67" w14:textId="77777777" w:rsidR="0084345B" w:rsidRPr="00403732" w:rsidRDefault="00D062D2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 xml:space="preserve">Učenici objavljuju svoje doživljaje igrokaza koji su se pojavili za vrijeme slušanja. Učiteljica/učitelj usmjerava iskaze i razmišljanja </w:t>
            </w:r>
            <w:r w:rsidR="00574A33" w:rsidRPr="00403732">
              <w:rPr>
                <w:sz w:val="18"/>
                <w:szCs w:val="18"/>
              </w:rPr>
              <w:t>na temelju kojih</w:t>
            </w:r>
            <w:r w:rsidRPr="00403732">
              <w:rPr>
                <w:sz w:val="18"/>
                <w:szCs w:val="18"/>
              </w:rPr>
              <w:t xml:space="preserve"> će razgovarati i raspravljati.</w:t>
            </w:r>
          </w:p>
          <w:p w14:paraId="188BE1CF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49627440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6112A1FA" w14:textId="77777777" w:rsidR="0084345B" w:rsidRPr="00403732" w:rsidRDefault="00D062D2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 xml:space="preserve">Učenici </w:t>
            </w:r>
            <w:r w:rsidR="00BC2234" w:rsidRPr="00403732">
              <w:rPr>
                <w:sz w:val="18"/>
                <w:szCs w:val="18"/>
              </w:rPr>
              <w:t>izvode</w:t>
            </w:r>
            <w:r w:rsidRPr="00403732">
              <w:rPr>
                <w:sz w:val="18"/>
                <w:szCs w:val="18"/>
              </w:rPr>
              <w:t xml:space="preserve"> igrokaz</w:t>
            </w:r>
            <w:r w:rsidR="00BC2234" w:rsidRPr="00403732">
              <w:rPr>
                <w:sz w:val="18"/>
                <w:szCs w:val="18"/>
              </w:rPr>
              <w:t xml:space="preserve">. </w:t>
            </w:r>
            <w:r w:rsidRPr="00403732">
              <w:rPr>
                <w:sz w:val="18"/>
                <w:szCs w:val="18"/>
              </w:rPr>
              <w:t xml:space="preserve">Nakon </w:t>
            </w:r>
            <w:r w:rsidR="00BC2234" w:rsidRPr="00403732">
              <w:rPr>
                <w:sz w:val="18"/>
                <w:szCs w:val="18"/>
              </w:rPr>
              <w:t>izvođenja</w:t>
            </w:r>
            <w:r w:rsidRPr="00403732">
              <w:rPr>
                <w:sz w:val="18"/>
                <w:szCs w:val="18"/>
              </w:rPr>
              <w:t xml:space="preserve"> učiteljica/učitelj vođenim pitanjima usmjerava interpretaciju predloženim pitanjima: </w:t>
            </w:r>
          </w:p>
          <w:p w14:paraId="22DCCEC9" w14:textId="77777777" w:rsidR="0084345B" w:rsidRPr="00403732" w:rsidRDefault="00D062D2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403732">
              <w:rPr>
                <w:rFonts w:cs="Calibri"/>
                <w:i/>
                <w:iCs/>
                <w:sz w:val="18"/>
                <w:szCs w:val="18"/>
              </w:rPr>
              <w:lastRenderedPageBreak/>
              <w:t xml:space="preserve">Koji se likovi pojavljuju u igrokazu? Na koga se žalila gospođa Puž susjedi? Što joj je odvratila susjeda </w:t>
            </w:r>
            <w:proofErr w:type="spellStart"/>
            <w:r w:rsidRPr="00403732">
              <w:rPr>
                <w:rFonts w:cs="Calibri"/>
                <w:i/>
                <w:iCs/>
                <w:sz w:val="18"/>
                <w:szCs w:val="18"/>
              </w:rPr>
              <w:t>pužica</w:t>
            </w:r>
            <w:proofErr w:type="spellEnd"/>
            <w:r w:rsidRPr="00403732">
              <w:rPr>
                <w:rFonts w:cs="Calibri"/>
                <w:i/>
                <w:iCs/>
                <w:sz w:val="18"/>
                <w:szCs w:val="18"/>
              </w:rPr>
              <w:t>? Zašto je rekla da je normalno to što njihovi muževi nikada ne idu od kuće? Pronađi parove riječi koje se rimuju u igrokazu. Zaokruži ih.</w:t>
            </w:r>
          </w:p>
          <w:p w14:paraId="0BF5BC21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6D3EFFEC" w14:textId="77777777" w:rsidR="0084345B" w:rsidRPr="00403732" w:rsidRDefault="00BC2234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 xml:space="preserve">Naslov igrokaza: </w:t>
            </w:r>
            <w:r w:rsidRPr="00403732">
              <w:rPr>
                <w:i/>
                <w:iCs/>
                <w:sz w:val="18"/>
                <w:szCs w:val="18"/>
              </w:rPr>
              <w:t>Puževski razgovor</w:t>
            </w:r>
            <w:r w:rsidR="00574A33" w:rsidRPr="00403732">
              <w:rPr>
                <w:i/>
                <w:iCs/>
                <w:sz w:val="18"/>
                <w:szCs w:val="18"/>
              </w:rPr>
              <w:t>.</w:t>
            </w:r>
          </w:p>
          <w:p w14:paraId="24ECFAF2" w14:textId="77777777" w:rsidR="00574A33" w:rsidRPr="00403732" w:rsidRDefault="00574A33" w:rsidP="00574A33">
            <w:pPr>
              <w:spacing w:line="240" w:lineRule="auto"/>
              <w:rPr>
                <w:sz w:val="18"/>
                <w:szCs w:val="18"/>
              </w:rPr>
            </w:pPr>
            <w:r w:rsidRPr="00403732">
              <w:rPr>
                <w:rFonts w:cs="Calibri"/>
                <w:sz w:val="18"/>
                <w:szCs w:val="18"/>
              </w:rPr>
              <w:t>−</w:t>
            </w:r>
            <w:r w:rsidRPr="00403732">
              <w:rPr>
                <w:sz w:val="18"/>
                <w:szCs w:val="18"/>
              </w:rPr>
              <w:t xml:space="preserve"> uloge: gospođa Puž i susjeda</w:t>
            </w:r>
            <w:r w:rsidRPr="00403732">
              <w:rPr>
                <w:sz w:val="18"/>
                <w:szCs w:val="18"/>
              </w:rPr>
              <w:br/>
            </w:r>
            <w:r w:rsidRPr="00403732">
              <w:rPr>
                <w:rFonts w:cs="Calibri"/>
                <w:sz w:val="18"/>
                <w:szCs w:val="18"/>
              </w:rPr>
              <w:t>−</w:t>
            </w:r>
            <w:r w:rsidRPr="00403732">
              <w:rPr>
                <w:sz w:val="18"/>
                <w:szCs w:val="18"/>
              </w:rPr>
              <w:t xml:space="preserve"> mjesto događanja: ulica</w:t>
            </w:r>
            <w:r w:rsidRPr="00403732">
              <w:rPr>
                <w:sz w:val="18"/>
                <w:szCs w:val="18"/>
              </w:rPr>
              <w:br/>
            </w:r>
            <w:r w:rsidRPr="00403732">
              <w:rPr>
                <w:rFonts w:cs="Calibri"/>
                <w:sz w:val="18"/>
                <w:szCs w:val="18"/>
              </w:rPr>
              <w:t>−</w:t>
            </w:r>
            <w:r w:rsidRPr="00403732">
              <w:rPr>
                <w:sz w:val="18"/>
                <w:szCs w:val="18"/>
              </w:rPr>
              <w:t xml:space="preserve"> problem: gospodin Puž ne miče se s kućnoga praga</w:t>
            </w:r>
          </w:p>
          <w:p w14:paraId="3AAD41EE" w14:textId="77777777" w:rsidR="00BC2234" w:rsidRPr="00403732" w:rsidRDefault="00BC2234">
            <w:pPr>
              <w:spacing w:after="0" w:line="240" w:lineRule="auto"/>
              <w:rPr>
                <w:sz w:val="18"/>
                <w:szCs w:val="18"/>
              </w:rPr>
            </w:pPr>
          </w:p>
          <w:p w14:paraId="23C719F6" w14:textId="77777777" w:rsidR="0084345B" w:rsidRPr="00403732" w:rsidRDefault="008D50CD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 xml:space="preserve">Učenici </w:t>
            </w:r>
            <w:r w:rsidR="00D062D2" w:rsidRPr="00403732">
              <w:rPr>
                <w:sz w:val="18"/>
                <w:szCs w:val="18"/>
              </w:rPr>
              <w:t xml:space="preserve">rješavaju </w:t>
            </w:r>
            <w:r w:rsidRPr="00403732">
              <w:rPr>
                <w:sz w:val="18"/>
                <w:szCs w:val="18"/>
              </w:rPr>
              <w:t>4.</w:t>
            </w:r>
            <w:r w:rsidR="00D062D2" w:rsidRPr="00403732">
              <w:rPr>
                <w:sz w:val="18"/>
                <w:szCs w:val="18"/>
              </w:rPr>
              <w:t xml:space="preserve"> zadatak na 120.</w:t>
            </w:r>
            <w:r w:rsidRPr="00403732">
              <w:rPr>
                <w:sz w:val="18"/>
                <w:szCs w:val="18"/>
              </w:rPr>
              <w:t xml:space="preserve"> i 121. </w:t>
            </w:r>
            <w:r w:rsidR="00D062D2" w:rsidRPr="00403732">
              <w:rPr>
                <w:sz w:val="18"/>
                <w:szCs w:val="18"/>
              </w:rPr>
              <w:t>str</w:t>
            </w:r>
            <w:r w:rsidR="00574A33" w:rsidRPr="00403732">
              <w:rPr>
                <w:sz w:val="18"/>
                <w:szCs w:val="18"/>
              </w:rPr>
              <w:t>anici</w:t>
            </w:r>
            <w:r w:rsidR="00D062D2" w:rsidRPr="00403732">
              <w:rPr>
                <w:sz w:val="18"/>
                <w:szCs w:val="18"/>
              </w:rPr>
              <w:t>.</w:t>
            </w:r>
          </w:p>
          <w:p w14:paraId="283BA552" w14:textId="77777777" w:rsidR="0084345B" w:rsidRPr="00403732" w:rsidRDefault="0084345B" w:rsidP="008D50C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1" w:type="dxa"/>
            <w:shd w:val="clear" w:color="auto" w:fill="auto"/>
          </w:tcPr>
          <w:p w14:paraId="1342020D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6655563B" w14:textId="77777777" w:rsidR="0084345B" w:rsidRPr="00403732" w:rsidRDefault="006254EE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>govorenje i slušanje</w:t>
            </w:r>
          </w:p>
          <w:p w14:paraId="72DA0766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315AB876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006349A2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7C0C7941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0594B5AB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350A1725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14D5494F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556A0535" w14:textId="77777777" w:rsidR="0084345B" w:rsidRPr="00403732" w:rsidRDefault="006254EE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>slušanje i govorenje</w:t>
            </w:r>
          </w:p>
          <w:p w14:paraId="5F56B438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1C4CACC0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448C0483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74264B1B" w14:textId="0706320E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13BAF72A" w14:textId="77777777" w:rsidR="00403732" w:rsidRPr="00403732" w:rsidRDefault="00403732">
            <w:pPr>
              <w:spacing w:after="0" w:line="240" w:lineRule="auto"/>
              <w:rPr>
                <w:sz w:val="18"/>
                <w:szCs w:val="18"/>
              </w:rPr>
            </w:pPr>
          </w:p>
          <w:p w14:paraId="7C1C3F18" w14:textId="77777777" w:rsidR="0084345B" w:rsidRPr="00403732" w:rsidRDefault="006254EE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>govorenje i slušanje</w:t>
            </w:r>
          </w:p>
          <w:p w14:paraId="62AD7853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33EDE4B1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486B1A4A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69921DC8" w14:textId="57960F91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32E01D8B" w14:textId="5ADA3E9A" w:rsidR="00403732" w:rsidRPr="00403732" w:rsidRDefault="00403732">
            <w:pPr>
              <w:spacing w:after="0" w:line="240" w:lineRule="auto"/>
              <w:rPr>
                <w:sz w:val="18"/>
                <w:szCs w:val="18"/>
              </w:rPr>
            </w:pPr>
          </w:p>
          <w:p w14:paraId="01A08360" w14:textId="05DC9CCC" w:rsidR="00403732" w:rsidRPr="00403732" w:rsidRDefault="00403732">
            <w:pPr>
              <w:spacing w:after="0" w:line="240" w:lineRule="auto"/>
              <w:rPr>
                <w:sz w:val="18"/>
                <w:szCs w:val="18"/>
              </w:rPr>
            </w:pPr>
          </w:p>
          <w:p w14:paraId="7B77E3F2" w14:textId="4170BC33" w:rsidR="00403732" w:rsidRPr="00403732" w:rsidRDefault="00403732">
            <w:pPr>
              <w:spacing w:after="0" w:line="240" w:lineRule="auto"/>
              <w:rPr>
                <w:sz w:val="18"/>
                <w:szCs w:val="18"/>
              </w:rPr>
            </w:pPr>
          </w:p>
          <w:p w14:paraId="1CF0BFBB" w14:textId="77777777" w:rsidR="00403732" w:rsidRPr="00403732" w:rsidRDefault="00403732">
            <w:pPr>
              <w:spacing w:after="0" w:line="240" w:lineRule="auto"/>
              <w:rPr>
                <w:sz w:val="18"/>
                <w:szCs w:val="18"/>
              </w:rPr>
            </w:pPr>
          </w:p>
          <w:p w14:paraId="258D7F9D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40656A79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0DB285E4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14C73ED1" w14:textId="77777777" w:rsidR="0084345B" w:rsidRPr="00403732" w:rsidRDefault="006254EE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>govorenje i slušanje</w:t>
            </w:r>
          </w:p>
          <w:p w14:paraId="3AC19A3D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3046E67C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2B04F219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77C874C2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603421D9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4B0366E9" w14:textId="77777777" w:rsidR="0084345B" w:rsidRPr="00403732" w:rsidRDefault="006254EE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>čitanje i pisanje</w:t>
            </w:r>
          </w:p>
          <w:p w14:paraId="5C8FD3C2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73A49248" w14:textId="5AF81C2F" w:rsidR="00BC2234" w:rsidRPr="00403732" w:rsidRDefault="006254EE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>udžbenik</w:t>
            </w:r>
          </w:p>
          <w:p w14:paraId="0B8CDCD4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3600707B" w14:textId="77777777" w:rsidR="0084345B" w:rsidRPr="00403732" w:rsidRDefault="006254EE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>govorenje i slušanje</w:t>
            </w:r>
          </w:p>
          <w:p w14:paraId="49E7F2C1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6258A84F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7E3DC280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225BA69B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311356C2" w14:textId="77777777" w:rsidR="0084345B" w:rsidRPr="00403732" w:rsidRDefault="006254EE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>pisanje</w:t>
            </w:r>
          </w:p>
          <w:p w14:paraId="4DF43122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2C0DCB55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642022A4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3E14F90E" w14:textId="77777777" w:rsidR="00403732" w:rsidRPr="00403732" w:rsidRDefault="00403732">
            <w:pPr>
              <w:spacing w:after="0" w:line="240" w:lineRule="auto"/>
              <w:rPr>
                <w:sz w:val="18"/>
                <w:szCs w:val="18"/>
              </w:rPr>
            </w:pPr>
          </w:p>
          <w:p w14:paraId="290A7E71" w14:textId="77777777" w:rsidR="00403732" w:rsidRPr="00403732" w:rsidRDefault="00403732">
            <w:pPr>
              <w:spacing w:after="0" w:line="240" w:lineRule="auto"/>
              <w:rPr>
                <w:sz w:val="18"/>
                <w:szCs w:val="18"/>
              </w:rPr>
            </w:pPr>
          </w:p>
          <w:p w14:paraId="283E3786" w14:textId="72E3BD25" w:rsidR="00403732" w:rsidRPr="00403732" w:rsidRDefault="00403732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>čitanje i pisanje</w:t>
            </w:r>
          </w:p>
        </w:tc>
        <w:tc>
          <w:tcPr>
            <w:tcW w:w="1278" w:type="dxa"/>
            <w:shd w:val="clear" w:color="auto" w:fill="auto"/>
          </w:tcPr>
          <w:p w14:paraId="677E0067" w14:textId="06400AEB" w:rsidR="0084345B" w:rsidRPr="00403732" w:rsidRDefault="0084345B">
            <w:pPr>
              <w:spacing w:after="48" w:line="240" w:lineRule="auto"/>
              <w:textAlignment w:val="baseline"/>
              <w:rPr>
                <w:color w:val="231F20"/>
                <w:sz w:val="18"/>
                <w:szCs w:val="18"/>
              </w:rPr>
            </w:pPr>
          </w:p>
          <w:p w14:paraId="61EF9F34" w14:textId="7A4D6991" w:rsidR="00403732" w:rsidRPr="00403732" w:rsidRDefault="00403732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color w:val="231F20"/>
                <w:sz w:val="18"/>
                <w:szCs w:val="18"/>
              </w:rPr>
              <w:t>o</w:t>
            </w:r>
            <w:r w:rsidRPr="00403732">
              <w:rPr>
                <w:color w:val="231F20"/>
                <w:sz w:val="18"/>
                <w:szCs w:val="18"/>
              </w:rPr>
              <w:t>sr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A.2.2.</w:t>
            </w:r>
          </w:p>
          <w:p w14:paraId="67E266A0" w14:textId="32D4953A" w:rsidR="0084345B" w:rsidRPr="00403732" w:rsidRDefault="00403732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738807F3" w14:textId="7CE4E87B" w:rsidR="0084345B" w:rsidRPr="00403732" w:rsidRDefault="00403732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B.2.1.</w:t>
            </w:r>
          </w:p>
          <w:p w14:paraId="44A5F0D6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2D150973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1B18541A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0F5F1C53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4ECE5C71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5DBD2F0B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3DC2AA96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7017246A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42DCF43D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31929A35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6032B91F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14F4BA3F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0B99D084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26E11253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2388C0BD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5056CA2E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2C973768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40354B73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579C5D3B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24B19433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4B8F345B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4FD85A01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3A01B520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6E8E6184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673FFD70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1CEA8E87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6D6A868A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2AB85080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7BF4F56B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7F780F8A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3BF92322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5FC5AEE2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5B42A0F7" w14:textId="77777777" w:rsidR="0084345B" w:rsidRPr="00403732" w:rsidRDefault="0084345B">
            <w:pPr>
              <w:spacing w:after="48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62616BF" w14:textId="77777777" w:rsidR="0084345B" w:rsidRPr="00403732" w:rsidRDefault="00D062D2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403732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403732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C.2.3.</w:t>
            </w:r>
          </w:p>
          <w:p w14:paraId="7589A862" w14:textId="77777777" w:rsidR="00403732" w:rsidRPr="00403732" w:rsidRDefault="00403732" w:rsidP="00403732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color w:val="231F20"/>
                <w:sz w:val="18"/>
                <w:szCs w:val="18"/>
              </w:rPr>
              <w:t>o</w:t>
            </w:r>
            <w:r w:rsidRPr="00403732">
              <w:rPr>
                <w:color w:val="231F20"/>
                <w:sz w:val="18"/>
                <w:szCs w:val="18"/>
              </w:rPr>
              <w:t>sr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A.2.2.</w:t>
            </w:r>
          </w:p>
          <w:p w14:paraId="3D0DB2A2" w14:textId="77777777" w:rsidR="00403732" w:rsidRPr="00403732" w:rsidRDefault="00403732" w:rsidP="00403732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518AD495" w14:textId="77777777" w:rsidR="00403732" w:rsidRPr="00403732" w:rsidRDefault="00403732" w:rsidP="00403732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osr</w:t>
            </w:r>
            <w:proofErr w:type="spellEnd"/>
            <w:r>
              <w:rPr>
                <w:sz w:val="18"/>
                <w:szCs w:val="18"/>
              </w:rPr>
              <w:t xml:space="preserve"> B.2.1.</w:t>
            </w:r>
          </w:p>
          <w:p w14:paraId="1E437043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1C3669C6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6E848394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6CB8BCE0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0632BDD0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63A87F58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560A28E7" w14:textId="77777777" w:rsidR="00403732" w:rsidRPr="00403732" w:rsidRDefault="00403732" w:rsidP="00403732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color w:val="231F20"/>
                <w:sz w:val="18"/>
                <w:szCs w:val="18"/>
              </w:rPr>
              <w:t>o</w:t>
            </w:r>
            <w:r w:rsidRPr="00403732">
              <w:rPr>
                <w:color w:val="231F20"/>
                <w:sz w:val="18"/>
                <w:szCs w:val="18"/>
              </w:rPr>
              <w:t>sr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A.2.2.</w:t>
            </w:r>
          </w:p>
          <w:p w14:paraId="5ECFF86A" w14:textId="77777777" w:rsidR="00403732" w:rsidRPr="00403732" w:rsidRDefault="00403732" w:rsidP="00403732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6B79D3D2" w14:textId="77777777" w:rsidR="00403732" w:rsidRPr="00403732" w:rsidRDefault="00403732" w:rsidP="00403732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B.2.1.</w:t>
            </w:r>
          </w:p>
          <w:p w14:paraId="522A484E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3B24C369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0C695C47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3BC00CE9" w14:textId="77777777" w:rsidR="00403732" w:rsidRPr="00403732" w:rsidRDefault="00403732" w:rsidP="00403732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color w:val="231F20"/>
                <w:sz w:val="18"/>
                <w:szCs w:val="18"/>
              </w:rPr>
              <w:t>o</w:t>
            </w:r>
            <w:r w:rsidRPr="00403732">
              <w:rPr>
                <w:color w:val="231F20"/>
                <w:sz w:val="18"/>
                <w:szCs w:val="18"/>
              </w:rPr>
              <w:t>sr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A.2.2.</w:t>
            </w:r>
          </w:p>
          <w:p w14:paraId="51BC1698" w14:textId="77777777" w:rsidR="00403732" w:rsidRPr="00403732" w:rsidRDefault="00403732" w:rsidP="00403732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5E904039" w14:textId="32BB00AB" w:rsidR="0084345B" w:rsidRPr="00403732" w:rsidRDefault="00403732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B.2.1.</w:t>
            </w:r>
          </w:p>
        </w:tc>
        <w:tc>
          <w:tcPr>
            <w:tcW w:w="1285" w:type="dxa"/>
            <w:shd w:val="clear" w:color="auto" w:fill="auto"/>
          </w:tcPr>
          <w:p w14:paraId="5EFCC1FE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21AB0DB5" w14:textId="72E081C4" w:rsidR="0084345B" w:rsidRPr="00403732" w:rsidRDefault="00403732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sz w:val="18"/>
                <w:szCs w:val="18"/>
              </w:rPr>
              <w:t>Književnost i stvaralaštvo</w:t>
            </w:r>
            <w:r w:rsidR="00D062D2" w:rsidRPr="00403732">
              <w:rPr>
                <w:sz w:val="18"/>
                <w:szCs w:val="18"/>
              </w:rPr>
              <w:br/>
            </w:r>
            <w:r w:rsidR="00D062D2" w:rsidRPr="00403732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3A39A9D4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5134F205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77359902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5E3BD0D8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37C7D6B2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0884378B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535390E8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47EB0413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1E08270B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39CE982E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45B0E59E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2E65AE20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0DD5BF4B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5C186687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2F22316B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4DCEB0AF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0D5D091C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4533415A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5A5EECCA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06AEEC16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7FA3AE47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4561D307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54E9897C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1E4C4100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6E666681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697743F8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1F776A85" w14:textId="77777777" w:rsidR="0084345B" w:rsidRPr="00403732" w:rsidRDefault="0084345B">
            <w:pPr>
              <w:spacing w:after="0" w:line="240" w:lineRule="auto"/>
              <w:rPr>
                <w:sz w:val="18"/>
                <w:szCs w:val="18"/>
              </w:rPr>
            </w:pPr>
          </w:p>
          <w:p w14:paraId="433E3999" w14:textId="77777777" w:rsidR="0084345B" w:rsidRPr="00403732" w:rsidRDefault="0084345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5346EC9" w14:textId="77777777" w:rsidR="0084345B" w:rsidRPr="00403732" w:rsidRDefault="0084345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78AE473" w14:textId="77777777" w:rsidR="0084345B" w:rsidRPr="00403732" w:rsidRDefault="0084345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66AB191" w14:textId="77777777" w:rsidR="0084345B" w:rsidRPr="00403732" w:rsidRDefault="0084345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62B04CE" w14:textId="77777777" w:rsidR="0084345B" w:rsidRPr="00403732" w:rsidRDefault="0084345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B6439DC" w14:textId="77777777" w:rsidR="0084345B" w:rsidRPr="00403732" w:rsidRDefault="0084345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F0CA3D4" w14:textId="33A6EB59" w:rsidR="0084345B" w:rsidRPr="00403732" w:rsidRDefault="00403732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3732">
              <w:rPr>
                <w:sz w:val="18"/>
                <w:szCs w:val="18"/>
              </w:rPr>
              <w:t>Književnost i stvaralaštvo</w:t>
            </w:r>
          </w:p>
          <w:p w14:paraId="22F60669" w14:textId="77777777" w:rsidR="0084345B" w:rsidRPr="00403732" w:rsidRDefault="00D062D2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5360B080" w14:textId="77777777" w:rsidR="0084345B" w:rsidRPr="00403732" w:rsidRDefault="0084345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bookmarkStart w:id="0" w:name="__DdeLink__5384_2136286002"/>
            <w:bookmarkEnd w:id="0"/>
          </w:p>
          <w:p w14:paraId="3F600DD8" w14:textId="77777777" w:rsidR="0084345B" w:rsidRPr="00403732" w:rsidRDefault="0084345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2FFEE29" w14:textId="77777777" w:rsidR="0084345B" w:rsidRPr="00403732" w:rsidRDefault="0084345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F607ACE" w14:textId="77777777" w:rsidR="0084345B" w:rsidRPr="00403732" w:rsidRDefault="0084345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353F77F" w14:textId="77777777" w:rsidR="0084345B" w:rsidRPr="00403732" w:rsidRDefault="0084345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74A81A0" w14:textId="77777777" w:rsidR="0084345B" w:rsidRPr="00403732" w:rsidRDefault="0084345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DD8AA6F" w14:textId="77777777" w:rsidR="00BC2234" w:rsidRPr="00403732" w:rsidRDefault="00BC223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C0F4D25" w14:textId="77777777" w:rsidR="0084345B" w:rsidRPr="00403732" w:rsidRDefault="0084345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20F8923" w14:textId="259F71CD" w:rsidR="0084345B" w:rsidRPr="00403732" w:rsidRDefault="00403732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3732">
              <w:rPr>
                <w:sz w:val="18"/>
                <w:szCs w:val="18"/>
              </w:rPr>
              <w:t>Književnost i stvaralaštvo</w:t>
            </w:r>
          </w:p>
          <w:p w14:paraId="590CF7ED" w14:textId="77777777" w:rsidR="0084345B" w:rsidRPr="00403732" w:rsidRDefault="00D062D2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619034CF" w14:textId="77777777" w:rsidR="0084345B" w:rsidRPr="00403732" w:rsidRDefault="0084345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8BD0FC5" w14:textId="77777777" w:rsidR="0084345B" w:rsidRPr="00403732" w:rsidRDefault="0084345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812EE48" w14:textId="70DD8F59" w:rsidR="0084345B" w:rsidRPr="00403732" w:rsidRDefault="00403732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03732">
              <w:rPr>
                <w:sz w:val="18"/>
                <w:szCs w:val="18"/>
              </w:rPr>
              <w:t>Književnost i stvaralaštvo</w:t>
            </w:r>
          </w:p>
          <w:p w14:paraId="594C016B" w14:textId="77777777" w:rsidR="0084345B" w:rsidRPr="00403732" w:rsidRDefault="00D062D2">
            <w:pPr>
              <w:spacing w:after="0" w:line="240" w:lineRule="auto"/>
              <w:rPr>
                <w:sz w:val="18"/>
                <w:szCs w:val="18"/>
              </w:rPr>
            </w:pPr>
            <w:r w:rsidRPr="00403732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B.3.4.</w:t>
            </w:r>
          </w:p>
        </w:tc>
      </w:tr>
      <w:tr w:rsidR="0084345B" w14:paraId="230B5DFB" w14:textId="77777777">
        <w:tc>
          <w:tcPr>
            <w:tcW w:w="6468" w:type="dxa"/>
            <w:gridSpan w:val="4"/>
            <w:shd w:val="clear" w:color="auto" w:fill="auto"/>
          </w:tcPr>
          <w:p w14:paraId="37CF8CF4" w14:textId="77777777" w:rsidR="0084345B" w:rsidRDefault="00D062D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lastRenderedPageBreak/>
              <w:t>PLAN PLOČE</w:t>
            </w:r>
          </w:p>
          <w:p w14:paraId="305F3313" w14:textId="77777777" w:rsidR="0084345B" w:rsidRDefault="00574A33" w:rsidP="00574A3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                                      </w:t>
            </w:r>
            <w:r w:rsidR="00D062D2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Vera </w:t>
            </w:r>
            <w:proofErr w:type="spellStart"/>
            <w:r w:rsidR="00D062D2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Zemunić</w:t>
            </w:r>
            <w:proofErr w:type="spellEnd"/>
          </w:p>
          <w:p w14:paraId="4F372FDA" w14:textId="77777777" w:rsidR="0084345B" w:rsidRDefault="008D50CD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Puževski razgovor</w:t>
            </w:r>
          </w:p>
          <w:p w14:paraId="133390C5" w14:textId="77777777" w:rsidR="0084345B" w:rsidRDefault="0084345B">
            <w:pPr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</w:p>
          <w:p w14:paraId="3C458F7D" w14:textId="77777777" w:rsidR="008D50CD" w:rsidRPr="00574A33" w:rsidRDefault="00574A33" w:rsidP="00574A33">
            <w:pPr>
              <w:spacing w:line="240" w:lineRule="auto"/>
              <w:rPr>
                <w:rFonts w:ascii="Calibri" w:hAnsi="Calibri"/>
                <w:sz w:val="18"/>
                <w:szCs w:val="18"/>
              </w:rPr>
            </w:pPr>
            <w:r w:rsidRPr="00574A33">
              <w:rPr>
                <w:rFonts w:ascii="Calibri" w:hAnsi="Calibri" w:cs="Calibri"/>
                <w:sz w:val="18"/>
                <w:szCs w:val="18"/>
              </w:rPr>
              <w:t>−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574A33">
              <w:rPr>
                <w:rFonts w:ascii="Calibri" w:hAnsi="Calibri"/>
                <w:sz w:val="18"/>
                <w:szCs w:val="18"/>
              </w:rPr>
              <w:t>u</w:t>
            </w:r>
            <w:r w:rsidR="008D50CD" w:rsidRPr="00574A33">
              <w:rPr>
                <w:rFonts w:ascii="Calibri" w:hAnsi="Calibri"/>
                <w:sz w:val="18"/>
                <w:szCs w:val="18"/>
              </w:rPr>
              <w:t>loge: gospođa Puž i susjeda</w:t>
            </w:r>
          </w:p>
          <w:p w14:paraId="539E718C" w14:textId="77777777" w:rsidR="008D50CD" w:rsidRPr="00574A33" w:rsidRDefault="00574A33" w:rsidP="00574A33">
            <w:pPr>
              <w:spacing w:line="240" w:lineRule="auto"/>
              <w:rPr>
                <w:rFonts w:ascii="Calibri" w:hAnsi="Calibri"/>
                <w:sz w:val="18"/>
                <w:szCs w:val="18"/>
              </w:rPr>
            </w:pPr>
            <w:r w:rsidRPr="00574A33">
              <w:rPr>
                <w:rFonts w:ascii="Calibri" w:hAnsi="Calibri" w:cs="Calibri"/>
                <w:sz w:val="18"/>
                <w:szCs w:val="18"/>
              </w:rPr>
              <w:t>−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574A33">
              <w:rPr>
                <w:rFonts w:ascii="Calibri" w:hAnsi="Calibri"/>
                <w:sz w:val="18"/>
                <w:szCs w:val="18"/>
              </w:rPr>
              <w:t>m</w:t>
            </w:r>
            <w:r w:rsidR="008D50CD" w:rsidRPr="00574A33">
              <w:rPr>
                <w:rFonts w:ascii="Calibri" w:hAnsi="Calibri"/>
                <w:sz w:val="18"/>
                <w:szCs w:val="18"/>
              </w:rPr>
              <w:t>jesto događanja: ulica</w:t>
            </w:r>
          </w:p>
          <w:p w14:paraId="0076D81D" w14:textId="77777777" w:rsidR="008D50CD" w:rsidRPr="00574A33" w:rsidRDefault="00574A33" w:rsidP="00574A33">
            <w:pPr>
              <w:spacing w:line="240" w:lineRule="auto"/>
              <w:rPr>
                <w:rFonts w:ascii="Calibri" w:hAnsi="Calibri"/>
                <w:sz w:val="18"/>
                <w:szCs w:val="18"/>
              </w:rPr>
            </w:pPr>
            <w:r w:rsidRPr="00574A33">
              <w:rPr>
                <w:rFonts w:ascii="Calibri" w:hAnsi="Calibri" w:cs="Calibri"/>
                <w:sz w:val="18"/>
                <w:szCs w:val="18"/>
              </w:rPr>
              <w:t>−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574A33">
              <w:rPr>
                <w:rFonts w:ascii="Calibri" w:hAnsi="Calibri"/>
                <w:sz w:val="18"/>
                <w:szCs w:val="18"/>
              </w:rPr>
              <w:t>p</w:t>
            </w:r>
            <w:r w:rsidR="008D50CD" w:rsidRPr="00574A33">
              <w:rPr>
                <w:rFonts w:ascii="Calibri" w:hAnsi="Calibri"/>
                <w:sz w:val="18"/>
                <w:szCs w:val="18"/>
              </w:rPr>
              <w:t xml:space="preserve">roblem: gospodin Puž ne miče </w:t>
            </w:r>
            <w:r w:rsidRPr="00574A33">
              <w:rPr>
                <w:rFonts w:ascii="Calibri" w:hAnsi="Calibri"/>
                <w:sz w:val="18"/>
                <w:szCs w:val="18"/>
              </w:rPr>
              <w:t xml:space="preserve">se </w:t>
            </w:r>
            <w:r w:rsidR="008D50CD" w:rsidRPr="00574A33">
              <w:rPr>
                <w:rFonts w:ascii="Calibri" w:hAnsi="Calibri"/>
                <w:sz w:val="18"/>
                <w:szCs w:val="18"/>
              </w:rPr>
              <w:t>s kućnoga praga</w:t>
            </w:r>
          </w:p>
          <w:p w14:paraId="6A4D7240" w14:textId="77777777" w:rsidR="0084345B" w:rsidRDefault="0084345B">
            <w:pPr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</w:p>
          <w:p w14:paraId="3824F76A" w14:textId="77777777" w:rsidR="0084345B" w:rsidRDefault="0084345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62" w:type="dxa"/>
            <w:gridSpan w:val="2"/>
            <w:shd w:val="clear" w:color="auto" w:fill="auto"/>
          </w:tcPr>
          <w:p w14:paraId="7D346D9A" w14:textId="77777777" w:rsidR="0084345B" w:rsidRDefault="00D062D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DOMAĆA ZADAĆA</w:t>
            </w:r>
          </w:p>
          <w:p w14:paraId="5F5DB3D1" w14:textId="77777777" w:rsidR="0084345B" w:rsidRDefault="0084345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8C830F8" w14:textId="17020C0D" w:rsidR="0084345B" w:rsidRDefault="00D062D2" w:rsidP="008D50C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Učenici </w:t>
            </w:r>
            <w:r w:rsidR="008D50CD">
              <w:rPr>
                <w:rFonts w:ascii="Calibri" w:hAnsi="Calibri"/>
                <w:sz w:val="18"/>
                <w:szCs w:val="18"/>
              </w:rPr>
              <w:t>rješavaju zadatak za domaću zadaću na 121.</w:t>
            </w:r>
            <w:r w:rsidR="00B90630">
              <w:rPr>
                <w:rFonts w:ascii="Calibri" w:hAnsi="Calibri"/>
                <w:sz w:val="18"/>
                <w:szCs w:val="18"/>
              </w:rPr>
              <w:t xml:space="preserve"> stranici.</w:t>
            </w:r>
          </w:p>
        </w:tc>
      </w:tr>
      <w:tr w:rsidR="0084345B" w14:paraId="4223D490" w14:textId="77777777">
        <w:tc>
          <w:tcPr>
            <w:tcW w:w="9030" w:type="dxa"/>
            <w:gridSpan w:val="6"/>
            <w:shd w:val="clear" w:color="auto" w:fill="auto"/>
          </w:tcPr>
          <w:p w14:paraId="06212F64" w14:textId="77777777" w:rsidR="0084345B" w:rsidRDefault="00D062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84345B" w14:paraId="170797F0" w14:textId="77777777">
        <w:tc>
          <w:tcPr>
            <w:tcW w:w="4487" w:type="dxa"/>
            <w:gridSpan w:val="2"/>
            <w:shd w:val="clear" w:color="auto" w:fill="auto"/>
          </w:tcPr>
          <w:p w14:paraId="739E6BDB" w14:textId="77777777" w:rsidR="0084345B" w:rsidRDefault="00D062D2" w:rsidP="008C28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</w:t>
            </w:r>
            <w:r w:rsidR="008C28E6">
              <w:rPr>
                <w:sz w:val="18"/>
                <w:szCs w:val="18"/>
              </w:rPr>
              <w:t xml:space="preserve">čitati </w:t>
            </w:r>
            <w:r>
              <w:rPr>
                <w:sz w:val="18"/>
                <w:szCs w:val="18"/>
              </w:rPr>
              <w:t xml:space="preserve">ili slušati čitanje </w:t>
            </w:r>
            <w:r w:rsidR="008C28E6">
              <w:rPr>
                <w:sz w:val="18"/>
                <w:szCs w:val="18"/>
              </w:rPr>
              <w:t>tekst</w:t>
            </w:r>
            <w:r>
              <w:rPr>
                <w:sz w:val="18"/>
                <w:szCs w:val="18"/>
              </w:rPr>
              <w:t>a.</w:t>
            </w:r>
          </w:p>
          <w:p w14:paraId="1F9C9EB5" w14:textId="77777777" w:rsidR="008C28E6" w:rsidRDefault="008C28E6" w:rsidP="008C28E6">
            <w:pPr>
              <w:spacing w:after="0" w:line="240" w:lineRule="auto"/>
              <w:rPr>
                <w:sz w:val="18"/>
                <w:szCs w:val="18"/>
              </w:rPr>
            </w:pPr>
          </w:p>
          <w:p w14:paraId="568139D4" w14:textId="77777777" w:rsidR="008C28E6" w:rsidRPr="00574A33" w:rsidRDefault="008C28E6" w:rsidP="008C28E6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574A33">
              <w:rPr>
                <w:i/>
                <w:iCs/>
                <w:sz w:val="18"/>
                <w:szCs w:val="18"/>
              </w:rPr>
              <w:t>Doživljaji Slavka blesavka</w:t>
            </w:r>
          </w:p>
          <w:p w14:paraId="36945D12" w14:textId="77777777" w:rsidR="008C28E6" w:rsidRDefault="008C28E6" w:rsidP="008C28E6">
            <w:pPr>
              <w:spacing w:after="0" w:line="240" w:lineRule="auto"/>
              <w:rPr>
                <w:sz w:val="18"/>
                <w:szCs w:val="18"/>
              </w:rPr>
            </w:pPr>
          </w:p>
          <w:p w14:paraId="74C35A52" w14:textId="77777777" w:rsidR="008C28E6" w:rsidRPr="00574A33" w:rsidRDefault="008C28E6" w:rsidP="008C28E6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574A33">
              <w:rPr>
                <w:i/>
                <w:iCs/>
                <w:sz w:val="18"/>
                <w:szCs w:val="18"/>
              </w:rPr>
              <w:t xml:space="preserve">Ponovno se odvojio od društva s kojim je došao na školski izlet u gradić uz rijeku Dravu. Oči su mu skakale s prašnjava puta na ogradu punu zelenila neobična oblika, a potom na rijeku prema kojoj je krenuo. Nit' je ikog čuo, nit' išta vidio... Mario je samo za ono što mu je bilo na umu. Dozivali su ga: </w:t>
            </w:r>
          </w:p>
          <w:p w14:paraId="056CF361" w14:textId="6A99E0CB" w:rsidR="003B7683" w:rsidRPr="00574A33" w:rsidRDefault="00574A33" w:rsidP="008C28E6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8C28E6" w:rsidRPr="00574A33">
              <w:rPr>
                <w:i/>
                <w:iCs/>
                <w:sz w:val="18"/>
                <w:szCs w:val="18"/>
              </w:rPr>
              <w:t xml:space="preserve"> Slavko, stani! Kamo ćeš? Dođi, autobus uskoro kreće! </w:t>
            </w:r>
            <w:r>
              <w:rPr>
                <w:i/>
                <w:iCs/>
                <w:sz w:val="18"/>
                <w:szCs w:val="18"/>
              </w:rPr>
              <w:t>I</w:t>
            </w:r>
            <w:r w:rsidR="008C28E6" w:rsidRPr="00574A33">
              <w:rPr>
                <w:i/>
                <w:iCs/>
                <w:sz w:val="18"/>
                <w:szCs w:val="18"/>
              </w:rPr>
              <w:t xml:space="preserve"> Slavko je odjednom zastao. Kao okamenjen. Sagnuo se i rukom posegnuo za malom crnom zmijom. Ozarenog lica okrenuo se prema društvu kako bi mu pokazao svoje najnovije otkriće. </w:t>
            </w:r>
          </w:p>
          <w:p w14:paraId="3FC17FD1" w14:textId="77777777" w:rsidR="008C28E6" w:rsidRPr="00574A33" w:rsidRDefault="008C28E6" w:rsidP="008C28E6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574A33">
              <w:rPr>
                <w:i/>
                <w:iCs/>
                <w:sz w:val="18"/>
                <w:szCs w:val="18"/>
              </w:rPr>
              <w:t xml:space="preserve">Okamenilo se sada društvo jer je Slavko blesavko držao pravu </w:t>
            </w:r>
            <w:proofErr w:type="spellStart"/>
            <w:r w:rsidRPr="00574A33">
              <w:rPr>
                <w:i/>
                <w:iCs/>
                <w:sz w:val="18"/>
                <w:szCs w:val="18"/>
              </w:rPr>
              <w:t>pravcatu</w:t>
            </w:r>
            <w:proofErr w:type="spellEnd"/>
            <w:r w:rsidRPr="00574A33">
              <w:rPr>
                <w:i/>
                <w:iCs/>
                <w:sz w:val="18"/>
                <w:szCs w:val="18"/>
              </w:rPr>
              <w:t xml:space="preserve"> zmiju!!! Poznata im je njegova ljubav prema različitim kukcima, crvima i glistama, pticama i gmazovima, pa i dinosaurima, ali što je previše, previše je! Umiljatim glasom, punim ushićenja, Slavko im je na to samo dobacio:</w:t>
            </w:r>
          </w:p>
          <w:p w14:paraId="7D515BE0" w14:textId="77777777" w:rsidR="008C28E6" w:rsidRDefault="00986AC7" w:rsidP="008C28E6">
            <w:pPr>
              <w:spacing w:after="0" w:line="240" w:lineRule="auto"/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8C28E6">
              <w:rPr>
                <w:sz w:val="18"/>
                <w:szCs w:val="18"/>
              </w:rPr>
              <w:t xml:space="preserve"> Pronašao sam uginulu zmiju pa je mogu proučavati! (Katarina </w:t>
            </w:r>
            <w:proofErr w:type="spellStart"/>
            <w:r w:rsidR="008C28E6">
              <w:rPr>
                <w:sz w:val="18"/>
                <w:szCs w:val="18"/>
              </w:rPr>
              <w:t>Čeliković</w:t>
            </w:r>
            <w:proofErr w:type="spellEnd"/>
            <w:r w:rsidR="008C28E6">
              <w:rPr>
                <w:sz w:val="18"/>
                <w:szCs w:val="18"/>
              </w:rPr>
              <w:t xml:space="preserve">, </w:t>
            </w:r>
            <w:r w:rsidR="001F175E" w:rsidRPr="001F175E">
              <w:rPr>
                <w:i/>
                <w:sz w:val="18"/>
                <w:szCs w:val="18"/>
              </w:rPr>
              <w:t>Avanture za male i velike</w:t>
            </w:r>
            <w:r w:rsidR="001F175E">
              <w:rPr>
                <w:sz w:val="18"/>
                <w:szCs w:val="18"/>
              </w:rPr>
              <w:t xml:space="preserve">, </w:t>
            </w:r>
            <w:r w:rsidR="008C28E6">
              <w:rPr>
                <w:sz w:val="18"/>
                <w:szCs w:val="18"/>
              </w:rPr>
              <w:t>2017.)</w:t>
            </w:r>
          </w:p>
        </w:tc>
        <w:tc>
          <w:tcPr>
            <w:tcW w:w="4543" w:type="dxa"/>
            <w:gridSpan w:val="4"/>
            <w:shd w:val="clear" w:color="auto" w:fill="auto"/>
          </w:tcPr>
          <w:p w14:paraId="353E903E" w14:textId="77777777" w:rsidR="0084345B" w:rsidRDefault="009D1DB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pročitati tekst i tumačiti izričaje i poslovice.</w:t>
            </w:r>
          </w:p>
          <w:p w14:paraId="3C307BB5" w14:textId="77777777" w:rsidR="009D1DBB" w:rsidRDefault="009D1DBB">
            <w:pPr>
              <w:spacing w:after="0" w:line="240" w:lineRule="auto"/>
              <w:rPr>
                <w:sz w:val="18"/>
                <w:szCs w:val="18"/>
              </w:rPr>
            </w:pPr>
          </w:p>
          <w:p w14:paraId="2B0698C9" w14:textId="77777777" w:rsidR="009D1DBB" w:rsidRPr="00986AC7" w:rsidRDefault="009D1DB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986AC7">
              <w:rPr>
                <w:i/>
                <w:iCs/>
                <w:sz w:val="18"/>
                <w:szCs w:val="18"/>
              </w:rPr>
              <w:t>Kornjača</w:t>
            </w:r>
            <w:r w:rsidR="00986AC7" w:rsidRPr="00986AC7">
              <w:rPr>
                <w:i/>
                <w:iCs/>
                <w:sz w:val="18"/>
                <w:szCs w:val="18"/>
              </w:rPr>
              <w:br/>
            </w:r>
          </w:p>
          <w:p w14:paraId="37201C2E" w14:textId="77777777" w:rsidR="009D1DBB" w:rsidRPr="00986AC7" w:rsidRDefault="009D1DB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986AC7">
              <w:rPr>
                <w:i/>
                <w:iCs/>
                <w:sz w:val="18"/>
                <w:szCs w:val="18"/>
              </w:rPr>
              <w:t xml:space="preserve">Životinja iz reda gmazova čvrstoga oklopa. Kornjača se hrani biljnom i životinjskom hranom. Mladi se legu iz jaja, jaja kornjače zakopavaju u pijesak ili meku zemlju na obali mora, jezera, rijeka... One su </w:t>
            </w:r>
            <w:proofErr w:type="spellStart"/>
            <w:r w:rsidRPr="00986AC7">
              <w:rPr>
                <w:i/>
                <w:iCs/>
                <w:sz w:val="18"/>
                <w:szCs w:val="18"/>
              </w:rPr>
              <w:t>miroljubivci</w:t>
            </w:r>
            <w:proofErr w:type="spellEnd"/>
            <w:r w:rsidRPr="00986AC7">
              <w:rPr>
                <w:i/>
                <w:iCs/>
                <w:sz w:val="18"/>
                <w:szCs w:val="18"/>
              </w:rPr>
              <w:t xml:space="preserve"> i </w:t>
            </w:r>
            <w:proofErr w:type="spellStart"/>
            <w:r w:rsidRPr="00986AC7">
              <w:rPr>
                <w:i/>
                <w:iCs/>
                <w:sz w:val="18"/>
                <w:szCs w:val="18"/>
              </w:rPr>
              <w:t>bezopasnici</w:t>
            </w:r>
            <w:proofErr w:type="spellEnd"/>
            <w:r w:rsidRPr="00986AC7">
              <w:rPr>
                <w:i/>
                <w:iCs/>
                <w:sz w:val="18"/>
                <w:szCs w:val="18"/>
              </w:rPr>
              <w:t xml:space="preserve"> među gmazovima. </w:t>
            </w:r>
          </w:p>
          <w:p w14:paraId="65E5DD49" w14:textId="77777777" w:rsidR="009D1DBB" w:rsidRPr="00986AC7" w:rsidRDefault="009D1DBB">
            <w:pPr>
              <w:spacing w:after="0" w:line="240" w:lineRule="auto"/>
              <w:rPr>
                <w:sz w:val="18"/>
                <w:szCs w:val="18"/>
              </w:rPr>
            </w:pPr>
            <w:r w:rsidRPr="00986AC7">
              <w:rPr>
                <w:sz w:val="18"/>
                <w:szCs w:val="18"/>
              </w:rPr>
              <w:t>Izričaji i poslovice:</w:t>
            </w:r>
          </w:p>
          <w:p w14:paraId="3E672BC9" w14:textId="30C7A179" w:rsidR="009D1DBB" w:rsidRPr="009D1DBB" w:rsidRDefault="00986AC7" w:rsidP="00986AC7">
            <w:pPr>
              <w:spacing w:line="240" w:lineRule="auto"/>
              <w:rPr>
                <w:sz w:val="18"/>
                <w:szCs w:val="18"/>
              </w:rPr>
            </w:pPr>
            <w:r w:rsidRPr="00986AC7"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986AC7">
              <w:rPr>
                <w:i/>
                <w:iCs/>
                <w:sz w:val="18"/>
                <w:szCs w:val="18"/>
              </w:rPr>
              <w:t>s</w:t>
            </w:r>
            <w:r w:rsidR="009D1DBB" w:rsidRPr="00986AC7">
              <w:rPr>
                <w:i/>
                <w:iCs/>
                <w:sz w:val="18"/>
                <w:szCs w:val="18"/>
              </w:rPr>
              <w:t>por kao kornjača</w:t>
            </w:r>
            <w:r>
              <w:rPr>
                <w:i/>
                <w:iCs/>
                <w:sz w:val="18"/>
                <w:szCs w:val="18"/>
              </w:rPr>
              <w:br/>
            </w: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>
              <w:rPr>
                <w:i/>
                <w:iCs/>
                <w:sz w:val="18"/>
                <w:szCs w:val="18"/>
              </w:rPr>
              <w:t xml:space="preserve"> s</w:t>
            </w:r>
            <w:r w:rsidR="009D1DBB" w:rsidRPr="00986AC7">
              <w:rPr>
                <w:i/>
                <w:iCs/>
                <w:sz w:val="18"/>
                <w:szCs w:val="18"/>
              </w:rPr>
              <w:t>tar kao kornjača</w:t>
            </w:r>
            <w:r>
              <w:rPr>
                <w:i/>
                <w:iCs/>
                <w:sz w:val="18"/>
                <w:szCs w:val="18"/>
              </w:rPr>
              <w:br/>
            </w:r>
            <w:r>
              <w:rPr>
                <w:rFonts w:cstheme="minorHAnsi"/>
                <w:i/>
                <w:iCs/>
                <w:sz w:val="18"/>
                <w:szCs w:val="18"/>
              </w:rPr>
              <w:t>− n</w:t>
            </w:r>
            <w:r w:rsidR="009D1DBB" w:rsidRPr="00986AC7">
              <w:rPr>
                <w:i/>
                <w:iCs/>
                <w:sz w:val="18"/>
                <w:szCs w:val="18"/>
              </w:rPr>
              <w:t>aboran kao kornjača</w:t>
            </w:r>
            <w:r>
              <w:rPr>
                <w:i/>
                <w:iCs/>
                <w:sz w:val="18"/>
                <w:szCs w:val="18"/>
              </w:rPr>
              <w:br/>
            </w:r>
            <w:r>
              <w:rPr>
                <w:rFonts w:cstheme="minorHAnsi"/>
                <w:i/>
                <w:iCs/>
                <w:sz w:val="18"/>
                <w:szCs w:val="18"/>
              </w:rPr>
              <w:t xml:space="preserve">− </w:t>
            </w:r>
            <w:r w:rsidR="009D1DBB" w:rsidRPr="00986AC7">
              <w:rPr>
                <w:i/>
                <w:iCs/>
                <w:sz w:val="18"/>
                <w:szCs w:val="18"/>
              </w:rPr>
              <w:t>Svoju kuću svuda nosi kao kornjača.</w:t>
            </w:r>
            <w:r>
              <w:rPr>
                <w:i/>
                <w:iCs/>
                <w:sz w:val="18"/>
                <w:szCs w:val="18"/>
              </w:rPr>
              <w:br/>
            </w: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="009D1DBB" w:rsidRPr="00986AC7">
              <w:rPr>
                <w:i/>
                <w:iCs/>
                <w:sz w:val="18"/>
                <w:szCs w:val="18"/>
              </w:rPr>
              <w:t>Živjeti dugo kao kornjača</w:t>
            </w:r>
            <w:r w:rsidR="009D1DBB">
              <w:rPr>
                <w:sz w:val="18"/>
                <w:szCs w:val="18"/>
              </w:rPr>
              <w:t>. (Tomislav Ladan, 2006.</w:t>
            </w:r>
            <w:r w:rsidR="008C28E6">
              <w:rPr>
                <w:sz w:val="18"/>
                <w:szCs w:val="18"/>
              </w:rPr>
              <w:t>, str. 163</w:t>
            </w:r>
            <w:r w:rsidR="009D1DBB">
              <w:rPr>
                <w:sz w:val="18"/>
                <w:szCs w:val="18"/>
              </w:rPr>
              <w:t>)</w:t>
            </w:r>
          </w:p>
        </w:tc>
      </w:tr>
    </w:tbl>
    <w:p w14:paraId="195C8478" w14:textId="77777777" w:rsidR="0084345B" w:rsidRDefault="0084345B"/>
    <w:sectPr w:rsidR="0084345B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5E634F"/>
    <w:multiLevelType w:val="hybridMultilevel"/>
    <w:tmpl w:val="9C6C8954"/>
    <w:lvl w:ilvl="0" w:tplc="0DEC9370">
      <w:start w:val="6"/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AF1319"/>
    <w:multiLevelType w:val="hybridMultilevel"/>
    <w:tmpl w:val="809446C2"/>
    <w:lvl w:ilvl="0" w:tplc="494C3E82">
      <w:start w:val="6"/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7665C7"/>
    <w:multiLevelType w:val="hybridMultilevel"/>
    <w:tmpl w:val="3C10B2F4"/>
    <w:lvl w:ilvl="0" w:tplc="57746FAA">
      <w:start w:val="6"/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CF45FA"/>
    <w:multiLevelType w:val="hybridMultilevel"/>
    <w:tmpl w:val="7820F402"/>
    <w:lvl w:ilvl="0" w:tplc="782237F8">
      <w:start w:val="6"/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5B"/>
    <w:rsid w:val="001C2DCD"/>
    <w:rsid w:val="001F175E"/>
    <w:rsid w:val="003B7683"/>
    <w:rsid w:val="003C1585"/>
    <w:rsid w:val="00403732"/>
    <w:rsid w:val="00574A33"/>
    <w:rsid w:val="006254EE"/>
    <w:rsid w:val="0084345B"/>
    <w:rsid w:val="008C28E6"/>
    <w:rsid w:val="008D50CD"/>
    <w:rsid w:val="00940DED"/>
    <w:rsid w:val="00986AC7"/>
    <w:rsid w:val="009D1DBB"/>
    <w:rsid w:val="00B90630"/>
    <w:rsid w:val="00BC2234"/>
    <w:rsid w:val="00D0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45CE2"/>
  <w15:docId w15:val="{8BF49BD8-8069-488C-87A6-CFACD00ED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40D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D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DED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D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DED"/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DED"/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styleId="Hyperlink">
    <w:name w:val="Hyperlink"/>
    <w:basedOn w:val="DefaultParagraphFont"/>
    <w:uiPriority w:val="99"/>
    <w:semiHidden/>
    <w:unhideWhenUsed/>
    <w:rsid w:val="004037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3/2067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2</Pages>
  <Words>756</Words>
  <Characters>4257</Characters>
  <Application>Microsoft Office Word</Application>
  <DocSecurity>0</DocSecurity>
  <Lines>473</Lines>
  <Paragraphs>102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44</cp:revision>
  <dcterms:created xsi:type="dcterms:W3CDTF">2018-11-16T12:25:00Z</dcterms:created>
  <dcterms:modified xsi:type="dcterms:W3CDTF">2020-08-14T09:05:00Z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